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交通、住宿指引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（一）白云国际机场—石牌校区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1.乘坐空港快线2B线，在华师大厦下车（此酒店在石牌校区校园内）。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2.从机场北站或机场南站，乘坐地铁3号线北延段（体育西路方向），在体育西路站下车，转乘地铁3号线（天河客运站方向），在华师站下车（E 口出），右转步行约 100 米至华南师范大学西门。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（二）广州火车站—石牌校区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1.从广州火车站公交车总站，乘坐B2（或者B2a），在师大暨大站下车，步行约100米至华南师范大学正门。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2.乘坐地铁5号线（文冲方向），在珠江新城站下，转乘地铁3号线（天河客运站方向），在华师站下车（E 口出），右转步行约100 米至华南师范大学西门。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（三）广州火车东站—石牌校区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1.从广州火车东站公交车总站，乘坐B20，在师大暨大站下车， 步行约 100 米至华南师范大学正门。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2.乘坐地铁 3 号线北延段（体育西路方向），（或地铁1号线〔西朗方向〕），在体育西路站下车，转乘地铁 3 号线（天河客运站方向），在华师站下车（E 口出），右转步行约 100 米至华南师范大学西门。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（四）广州火车南站—石牌校区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1.步行至广州南站地铁站，乘坐地铁 7 号线（大学城南方向），在汉溪长隆站下车，转乘地铁3号线（天河客运站方向），在华师站下车（E口出），右转步行约100米至华南师范大学西门。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（五）天河客运站—石牌校区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1.从天河客运站总站乘坐 39 路公交车，在天河东路站下车， 转乘 B20 公交车，在师大暨大站下车，步行约100米至华南师范大 学正门。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2.乘坐地铁3号线（番禺广场方向），在华师站下车（E 口出），右转步行约 100 米至华南师范大学西门。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（六）广东省汽车客运站—石牌校区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1.步行至广州火车站公交车总站，乘坐 B2（或者 B2a），在师大暨大站下车，步行约100米至华南师范大学正门。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2.步行至广州火车站，乘坐地铁 5 号线（文冲方向），在珠江新城站下车，转乘地铁3号线（天河客运站方向），在华师站下车（E口出），右转步行100 米至华南师范大学西门。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（七）打车指引：</w:t>
      </w:r>
      <w:r>
        <w:rPr>
          <w:rFonts w:hint="eastAsia" w:ascii="宋体" w:hAnsi="宋体" w:eastAsia="宋体" w:cs="宋体"/>
          <w:kern w:val="0"/>
          <w:sz w:val="24"/>
          <w:szCs w:val="24"/>
        </w:rPr>
        <w:t>可使用滴滴出行、hello出行、如祺出行等打车软件，输入地址：华南师范大学（石牌校区）正门。</w:t>
      </w:r>
    </w:p>
    <w:p>
      <w:pPr>
        <w:spacing w:line="300" w:lineRule="auto"/>
        <w:ind w:firstLine="480" w:firstLineChars="200"/>
        <w:rPr>
          <w:rFonts w:hint="eastAsia" w:ascii="宋体" w:hAnsi="宋体"/>
          <w:kern w:val="0"/>
          <w:sz w:val="24"/>
        </w:rPr>
        <w:sectPr>
          <w:pgSz w:w="11906" w:h="16838"/>
          <w:pgMar w:top="1440" w:right="186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00" w:lineRule="auto"/>
        <w:ind w:firstLine="480" w:firstLineChars="200"/>
        <w:rPr>
          <w:rFonts w:hint="eastAsia" w:ascii="宋体" w:hAnsi="宋体"/>
          <w:kern w:val="0"/>
          <w:sz w:val="24"/>
        </w:rPr>
      </w:pPr>
    </w:p>
    <w:p>
      <w:pPr>
        <w:spacing w:line="300" w:lineRule="auto"/>
        <w:ind w:firstLine="602" w:firstLineChars="200"/>
        <w:rPr>
          <w:rFonts w:ascii="宋体" w:hAnsi="宋体"/>
          <w:b/>
          <w:bCs/>
          <w:kern w:val="0"/>
          <w:sz w:val="30"/>
          <w:szCs w:val="30"/>
        </w:rPr>
      </w:pPr>
      <w:r>
        <w:rPr>
          <w:rFonts w:hint="eastAsia" w:ascii="宋体" w:hAnsi="宋体"/>
          <w:b/>
          <w:bCs/>
          <w:kern w:val="0"/>
          <w:sz w:val="30"/>
          <w:szCs w:val="30"/>
        </w:rPr>
        <w:t>附件一:住宿推荐</w:t>
      </w:r>
    </w:p>
    <w:tbl>
      <w:tblPr>
        <w:tblStyle w:val="5"/>
        <w:tblW w:w="13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9"/>
        <w:gridCol w:w="1701"/>
        <w:gridCol w:w="1864"/>
        <w:gridCol w:w="2155"/>
        <w:gridCol w:w="5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509" w:type="dxa"/>
            <w:shd w:val="clear" w:color="auto" w:fill="auto"/>
          </w:tcPr>
          <w:p>
            <w:pPr>
              <w:spacing w:line="300" w:lineRule="auto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酒店名称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房型</w:t>
            </w:r>
          </w:p>
        </w:tc>
        <w:tc>
          <w:tcPr>
            <w:tcW w:w="1864" w:type="dxa"/>
            <w:shd w:val="clear" w:color="auto" w:fill="auto"/>
            <w:vAlign w:val="top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val="en-US" w:eastAsia="zh-CN"/>
              </w:rPr>
              <w:t>参考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价格</w:t>
            </w:r>
          </w:p>
        </w:tc>
        <w:tc>
          <w:tcPr>
            <w:tcW w:w="2155" w:type="dxa"/>
            <w:shd w:val="clear" w:color="auto" w:fill="auto"/>
            <w:vAlign w:val="top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预定电话</w:t>
            </w:r>
          </w:p>
        </w:tc>
        <w:tc>
          <w:tcPr>
            <w:tcW w:w="5049" w:type="dxa"/>
          </w:tcPr>
          <w:p>
            <w:pPr>
              <w:spacing w:line="300" w:lineRule="auto"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lang w:val="en-US" w:eastAsia="zh-CN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509" w:type="dxa"/>
            <w:vMerge w:val="restart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default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华师大厦酒店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大床房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default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462元/间/晚</w:t>
            </w: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default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020-85216888</w:t>
            </w:r>
          </w:p>
        </w:tc>
        <w:tc>
          <w:tcPr>
            <w:tcW w:w="5049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广州天河区中山大道西69号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509" w:type="dxa"/>
            <w:vMerge w:val="continue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双人房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default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462元/间/晚</w:t>
            </w:r>
          </w:p>
        </w:tc>
        <w:tc>
          <w:tcPr>
            <w:tcW w:w="2155" w:type="dxa"/>
            <w:vMerge w:val="continue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049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509" w:type="dxa"/>
            <w:vMerge w:val="restart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丽柏酒店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大床房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459元/间/晚</w:t>
            </w: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default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020-66611111</w:t>
            </w:r>
          </w:p>
        </w:tc>
        <w:tc>
          <w:tcPr>
            <w:tcW w:w="5049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广州市天河区龙口东横街28号中辉广场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509" w:type="dxa"/>
            <w:vMerge w:val="continue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双人房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459元/间/晚</w:t>
            </w:r>
          </w:p>
        </w:tc>
        <w:tc>
          <w:tcPr>
            <w:tcW w:w="2155" w:type="dxa"/>
            <w:vMerge w:val="continue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049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509" w:type="dxa"/>
            <w:vMerge w:val="restart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尚德酒店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大床房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510元/间/晚</w:t>
            </w: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020—38921666</w:t>
            </w:r>
          </w:p>
        </w:tc>
        <w:tc>
          <w:tcPr>
            <w:tcW w:w="5049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广州天河区五山路141号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509" w:type="dxa"/>
            <w:vMerge w:val="continue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双人房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510元/间/晚</w:t>
            </w:r>
          </w:p>
        </w:tc>
        <w:tc>
          <w:tcPr>
            <w:tcW w:w="2155" w:type="dxa"/>
            <w:vMerge w:val="continue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049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509" w:type="dxa"/>
            <w:vMerge w:val="restart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南国会一站酒店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大床房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448元/间/晚</w:t>
            </w: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020-87582888</w:t>
            </w:r>
          </w:p>
        </w:tc>
        <w:tc>
          <w:tcPr>
            <w:tcW w:w="5049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hint="default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广州天河区天河路683号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509" w:type="dxa"/>
            <w:vMerge w:val="continue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双人房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448元/间/晚</w:t>
            </w:r>
          </w:p>
        </w:tc>
        <w:tc>
          <w:tcPr>
            <w:tcW w:w="2155" w:type="dxa"/>
            <w:vMerge w:val="continue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049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509" w:type="dxa"/>
            <w:vMerge w:val="restart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汉普敦酒店</w:t>
            </w:r>
          </w:p>
          <w:p>
            <w:pPr>
              <w:spacing w:line="300" w:lineRule="auto"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（华师地铁站店）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大床房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511</w:t>
            </w:r>
            <w:bookmarkStart w:id="0" w:name="_GoBack"/>
            <w:bookmarkEnd w:id="0"/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元/间/晚</w:t>
            </w: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020-89289681</w:t>
            </w:r>
          </w:p>
        </w:tc>
        <w:tc>
          <w:tcPr>
            <w:tcW w:w="5049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广州市天河区石牌街道石牌中山大道西63号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509" w:type="dxa"/>
            <w:vMerge w:val="continue"/>
            <w:shd w:val="clear" w:color="auto" w:fill="auto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双人房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511元/间/晚</w:t>
            </w:r>
          </w:p>
        </w:tc>
        <w:tc>
          <w:tcPr>
            <w:tcW w:w="2155" w:type="dxa"/>
            <w:vMerge w:val="continue"/>
            <w:shd w:val="clear" w:color="auto" w:fill="auto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049" w:type="dxa"/>
            <w:vMerge w:val="continue"/>
          </w:tcPr>
          <w:p>
            <w:pPr>
              <w:spacing w:line="300" w:lineRule="auto"/>
              <w:jc w:val="center"/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</w:tbl>
    <w:p>
      <w:pPr>
        <w:spacing w:line="300" w:lineRule="auto"/>
        <w:jc w:val="center"/>
        <w:rPr>
          <w:rFonts w:hint="eastAsia"/>
          <w:color w:val="000000"/>
          <w:kern w:val="0"/>
          <w:sz w:val="22"/>
          <w:szCs w:val="22"/>
          <w:lang w:val="en-US" w:eastAsia="zh-CN"/>
        </w:rPr>
      </w:pPr>
    </w:p>
    <w:p>
      <w:pPr>
        <w:spacing w:line="240" w:lineRule="auto"/>
        <w:ind w:firstLine="960" w:firstLineChars="400"/>
        <w:rPr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注：以上价格仅供参考。</w:t>
      </w:r>
    </w:p>
    <w:sectPr>
      <w:pgSz w:w="16838" w:h="11906" w:orient="landscape"/>
      <w:pgMar w:top="1800" w:right="1440" w:bottom="186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panose1 w:val="020B0604020202030204"/>
    <w:charset w:val="00"/>
    <w:family w:val="auto"/>
    <w:pitch w:val="default"/>
    <w:sig w:usb0="00000000" w:usb1="00000000" w:usb2="00000000" w:usb3="00000000" w:csb0="00000093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5YjU4MTg5MWIyY2Q2ZGMxODEzYzZhZWMzMmFlMjgifQ=="/>
  </w:docVars>
  <w:rsids>
    <w:rsidRoot w:val="001C7CF6"/>
    <w:rsid w:val="00103AF3"/>
    <w:rsid w:val="001C7CF6"/>
    <w:rsid w:val="0023572C"/>
    <w:rsid w:val="0036281B"/>
    <w:rsid w:val="00434F6C"/>
    <w:rsid w:val="007C784A"/>
    <w:rsid w:val="00CB676B"/>
    <w:rsid w:val="00FB7359"/>
    <w:rsid w:val="02054241"/>
    <w:rsid w:val="19315215"/>
    <w:rsid w:val="22F83FEB"/>
    <w:rsid w:val="252C2EF6"/>
    <w:rsid w:val="26851866"/>
    <w:rsid w:val="35BB0E72"/>
    <w:rsid w:val="4CC90623"/>
    <w:rsid w:val="4F506DD9"/>
    <w:rsid w:val="54745318"/>
    <w:rsid w:val="7FC2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ref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329</Words>
  <Characters>1877</Characters>
  <Lines>15</Lines>
  <Paragraphs>4</Paragraphs>
  <TotalTime>27</TotalTime>
  <ScaleCrop>false</ScaleCrop>
  <LinksUpToDate>false</LinksUpToDate>
  <CharactersWithSpaces>2202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2023-05-23T02:23:00Z</dcterms:created>
  <dc:creator>liang candice</dc:creator>
  <cp:lastModifiedBy>橙橙橙</cp:lastModifiedBy>
  <dcterms:modified xsi:type="dcterms:W3CDTF">2024-01-30T01:55:44Z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C9FD9678B5D84AC3830B3276374470D2_12</vt:lpwstr>
  </property>
</Properties>
</file>